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9B" w:rsidRDefault="00E65C9B" w:rsidP="00705EEA">
      <w:pPr>
        <w:rPr>
          <w:sz w:val="32"/>
          <w:szCs w:val="32"/>
          <w:lang w:val="en-US"/>
        </w:rPr>
      </w:pPr>
      <w:r w:rsidRPr="006E15A0">
        <w:rPr>
          <w:b/>
          <w:sz w:val="32"/>
          <w:szCs w:val="32"/>
          <w:u w:val="single"/>
          <w:lang w:val="en-US"/>
        </w:rPr>
        <w:t>School supplies</w:t>
      </w:r>
      <w:r>
        <w:rPr>
          <w:sz w:val="32"/>
          <w:szCs w:val="32"/>
          <w:lang w:val="en-US"/>
        </w:rPr>
        <w:t xml:space="preserve"> are </w:t>
      </w:r>
      <w:r w:rsidRPr="006E15A0">
        <w:rPr>
          <w:b/>
          <w:sz w:val="32"/>
          <w:szCs w:val="32"/>
          <w:u w:val="single"/>
          <w:lang w:val="en-US"/>
        </w:rPr>
        <w:t>tools</w:t>
      </w:r>
      <w:r>
        <w:rPr>
          <w:sz w:val="32"/>
          <w:szCs w:val="32"/>
          <w:lang w:val="en-US"/>
        </w:rPr>
        <w:t xml:space="preserve"> students use for everyday classes.  Students should use school supplies </w:t>
      </w:r>
      <w:r w:rsidRPr="006E15A0">
        <w:rPr>
          <w:b/>
          <w:sz w:val="32"/>
          <w:szCs w:val="32"/>
          <w:lang w:val="en-US"/>
        </w:rPr>
        <w:t>appropriately</w:t>
      </w:r>
      <w:r>
        <w:rPr>
          <w:sz w:val="32"/>
          <w:szCs w:val="32"/>
          <w:lang w:val="en-US"/>
        </w:rPr>
        <w:t>.</w:t>
      </w:r>
    </w:p>
    <w:p w:rsidR="00E65C9B" w:rsidRDefault="00E65C9B" w:rsidP="00705EE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Some school supplies are:</w:t>
      </w:r>
    </w:p>
    <w:p w:rsidR="00705EEA" w:rsidRPr="007B7367" w:rsidRDefault="003F2CE0" w:rsidP="00705EEA">
      <w:pPr>
        <w:rPr>
          <w:sz w:val="32"/>
          <w:szCs w:val="32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145415</wp:posOffset>
            </wp:positionV>
            <wp:extent cx="885825" cy="762000"/>
            <wp:effectExtent l="19050" t="0" r="9525" b="0"/>
            <wp:wrapSquare wrapText="bothSides"/>
            <wp:docPr id="1" name="Imagen 1" descr="https://encrypted-tbn2.gstatic.com/images?q=tbn:ANd9GcRdWH7Rd08UnmUCjhoVg1a_1OZ4bPG6NrdNwUeHA99qUyQ_8eBySF9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dWH7Rd08UnmUCjhoVg1a_1OZ4bPG6NrdNwUeHA99qUyQ_8eBySF92f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5A0">
        <w:rPr>
          <w:noProof/>
          <w:lang w:val="es-MX"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80010</wp:posOffset>
            </wp:positionV>
            <wp:extent cx="742950" cy="701040"/>
            <wp:effectExtent l="0" t="0" r="0" b="3810"/>
            <wp:wrapNone/>
            <wp:docPr id="10" name="Imagen 10" descr="http://t0.gstatic.com/images?q=tbn:ANd9GcQiVP1MmZYzlEpN_IpbsKuizgJdYp73Wk9B3TnuJkIVY1gv5k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ANd9GcQiVP1MmZYzlEpN_IpbsKuizgJdYp73Wk9B3TnuJkIVY1gv5kW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4090"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149860</wp:posOffset>
            </wp:positionV>
            <wp:extent cx="923925" cy="908050"/>
            <wp:effectExtent l="190500" t="209550" r="200025" b="196850"/>
            <wp:wrapNone/>
            <wp:docPr id="3" name="Imagen 3" descr="http://www.lancasterschools.org/cms/lib/NY19000266/Centricity/Domain/462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ncasterschools.org/cms/lib/NY19000266/Centricity/Domain/462/rule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0360">
                      <a:off x="0" y="0"/>
                      <a:ext cx="92392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5EEA" w:rsidRDefault="00B62F9B" w:rsidP="00B62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4A4090" w:rsidRDefault="004A4090" w:rsidP="004A4090">
      <w:pPr>
        <w:tabs>
          <w:tab w:val="left" w:pos="3540"/>
        </w:tabs>
        <w:ind w:firstLine="708"/>
        <w:rPr>
          <w:lang w:val="en-US"/>
        </w:rPr>
      </w:pPr>
    </w:p>
    <w:p w:rsidR="00B62F9B" w:rsidRDefault="00721048" w:rsidP="004A4090">
      <w:pPr>
        <w:tabs>
          <w:tab w:val="left" w:pos="3540"/>
        </w:tabs>
        <w:ind w:firstLine="708"/>
        <w:rPr>
          <w:sz w:val="28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2343151</wp:posOffset>
            </wp:positionH>
            <wp:positionV relativeFrom="paragraph">
              <wp:posOffset>234315</wp:posOffset>
            </wp:positionV>
            <wp:extent cx="1390650" cy="1209675"/>
            <wp:effectExtent l="0" t="0" r="0" b="9525"/>
            <wp:wrapNone/>
            <wp:docPr id="8" name="Imagen 8" descr="http://t3.gstatic.com/images?q=tbn:ANd9GcTZI0XjkF59qwvUoW9b5SlqLob_lKsEvz86N_IaZFZZOUX2Lw5o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TZI0XjkF59qwvUoW9b5SlqLob_lKsEvz86N_IaZFZZOUX2Lw5ol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6DD9">
        <w:rPr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310515</wp:posOffset>
            </wp:positionV>
            <wp:extent cx="828675" cy="828675"/>
            <wp:effectExtent l="0" t="0" r="9525" b="9525"/>
            <wp:wrapNone/>
            <wp:docPr id="16" name="Imagen 16" descr="http://t0.gstatic.com/images?q=tbn:ANd9GcSP3qkUBGWivx9R25zZk-OgKBOJDYL4wf_fEd-eRgxE6Sf_1ZQ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P3qkUBGWivx9R25zZk-OgKBOJDYL4wf_fEd-eRgxE6Sf_1ZQe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5A0">
        <w:rPr>
          <w:sz w:val="28"/>
          <w:lang w:val="en-US"/>
        </w:rPr>
        <w:t>sharpener</w:t>
      </w:r>
      <w:r w:rsidR="004A4090">
        <w:rPr>
          <w:sz w:val="28"/>
          <w:lang w:val="en-US"/>
        </w:rPr>
        <w:tab/>
        <w:t xml:space="preserve">              ruler</w:t>
      </w:r>
      <w:r w:rsidR="004A4090">
        <w:rPr>
          <w:sz w:val="28"/>
          <w:lang w:val="en-US"/>
        </w:rPr>
        <w:tab/>
      </w:r>
      <w:r w:rsidR="004A4090">
        <w:rPr>
          <w:lang w:val="en-US"/>
        </w:rPr>
        <w:tab/>
      </w:r>
      <w:r w:rsidR="004A4090">
        <w:rPr>
          <w:lang w:val="en-US"/>
        </w:rPr>
        <w:tab/>
      </w:r>
      <w:r w:rsidR="004A4090">
        <w:rPr>
          <w:lang w:val="en-US"/>
        </w:rPr>
        <w:tab/>
      </w:r>
      <w:r w:rsidR="004A4090">
        <w:rPr>
          <w:lang w:val="en-US"/>
        </w:rPr>
        <w:tab/>
      </w:r>
      <w:r w:rsidR="003F2CE0">
        <w:rPr>
          <w:sz w:val="28"/>
          <w:lang w:val="en-US"/>
        </w:rPr>
        <w:t>eraser</w:t>
      </w:r>
    </w:p>
    <w:p w:rsidR="00721048" w:rsidRDefault="004A4090" w:rsidP="004A4090">
      <w:pPr>
        <w:tabs>
          <w:tab w:val="left" w:pos="3540"/>
        </w:tabs>
        <w:ind w:firstLine="708"/>
        <w:rPr>
          <w:sz w:val="28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635</wp:posOffset>
            </wp:positionV>
            <wp:extent cx="590550" cy="904875"/>
            <wp:effectExtent l="0" t="0" r="0" b="9525"/>
            <wp:wrapNone/>
            <wp:docPr id="6" name="Imagen 6" descr="http://t0.gstatic.com/images?q=tbn:ANd9GcRzyqSDzw6VJkbMvZPuZwfp8QOHAt1DImBwedIHxbujqbwimGQg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RzyqSDzw6VJkbMvZPuZwfp8QOHAt1DImBwedIHxbujqbwimGQgg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1048" w:rsidRDefault="00721048" w:rsidP="004A4090">
      <w:pPr>
        <w:tabs>
          <w:tab w:val="left" w:pos="3540"/>
        </w:tabs>
        <w:ind w:firstLine="708"/>
        <w:rPr>
          <w:sz w:val="28"/>
          <w:lang w:val="en-US"/>
        </w:rPr>
      </w:pPr>
    </w:p>
    <w:p w:rsidR="00721048" w:rsidRDefault="00721048" w:rsidP="004A4090">
      <w:pPr>
        <w:tabs>
          <w:tab w:val="left" w:pos="3540"/>
        </w:tabs>
        <w:ind w:firstLine="708"/>
        <w:rPr>
          <w:sz w:val="28"/>
          <w:lang w:val="en-US"/>
        </w:rPr>
      </w:pPr>
    </w:p>
    <w:p w:rsidR="00E65C9B" w:rsidRDefault="00E65C9B" w:rsidP="004A4090">
      <w:pPr>
        <w:tabs>
          <w:tab w:val="left" w:pos="3540"/>
        </w:tabs>
        <w:ind w:firstLine="708"/>
        <w:rPr>
          <w:sz w:val="28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820420</wp:posOffset>
            </wp:positionV>
            <wp:extent cx="775335" cy="514350"/>
            <wp:effectExtent l="0" t="0" r="5715" b="0"/>
            <wp:wrapNone/>
            <wp:docPr id="4" name="Imagen 4" descr="http://t0.gstatic.com/images?q=tbn:ANd9GcS191mO6y9wfuOO15FXN6eX9vo6__8k8P3OWfuWFC2jIRLoAIXp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S191mO6y9wfuOO15FXN6eX9vo6__8k8P3OWfuWFC2jIRLoAIXpT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048">
        <w:rPr>
          <w:sz w:val="28"/>
          <w:lang w:val="en-US"/>
        </w:rPr>
        <w:t>glue</w:t>
      </w:r>
      <w:r w:rsidR="00721048">
        <w:rPr>
          <w:sz w:val="28"/>
          <w:lang w:val="en-US"/>
        </w:rPr>
        <w:tab/>
        <w:t xml:space="preserve">          pencil case</w:t>
      </w:r>
      <w:r w:rsidR="004A4090">
        <w:rPr>
          <w:sz w:val="28"/>
          <w:lang w:val="en-US"/>
        </w:rPr>
        <w:tab/>
      </w:r>
      <w:r w:rsidR="004A4090">
        <w:rPr>
          <w:sz w:val="28"/>
          <w:lang w:val="en-US"/>
        </w:rPr>
        <w:tab/>
      </w:r>
      <w:r w:rsidR="00BD6DD9">
        <w:rPr>
          <w:sz w:val="28"/>
          <w:lang w:val="en-US"/>
        </w:rPr>
        <w:tab/>
      </w:r>
      <w:bookmarkStart w:id="0" w:name="_GoBack"/>
      <w:bookmarkEnd w:id="0"/>
      <w:r w:rsidR="00721048">
        <w:rPr>
          <w:sz w:val="28"/>
          <w:lang w:val="en-US"/>
        </w:rPr>
        <w:t xml:space="preserve">     scissors</w:t>
      </w:r>
    </w:p>
    <w:p w:rsidR="00E65C9B" w:rsidRDefault="00E65C9B" w:rsidP="00E65C9B">
      <w:pPr>
        <w:rPr>
          <w:sz w:val="28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5232400</wp:posOffset>
            </wp:positionH>
            <wp:positionV relativeFrom="paragraph">
              <wp:posOffset>186690</wp:posOffset>
            </wp:positionV>
            <wp:extent cx="1092200" cy="819150"/>
            <wp:effectExtent l="0" t="0" r="0" b="0"/>
            <wp:wrapNone/>
            <wp:docPr id="9" name="Imagen 9" descr="http://t3.gstatic.com/images?q=tbn:ANd9GcS51PpNCo6IB5BpCOPYlObrQvS4c4boAe1Yk2UZ0F4iP54sgo1h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S51PpNCo6IB5BpCOPYlObrQvS4c4boAe1Yk2UZ0F4iP54sgo1hbQ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262890</wp:posOffset>
            </wp:positionV>
            <wp:extent cx="866775" cy="866775"/>
            <wp:effectExtent l="0" t="0" r="9525" b="9525"/>
            <wp:wrapNone/>
            <wp:docPr id="7" name="Imagen 7" descr="http://t1.gstatic.com/images?q=tbn:ANd9GcRwh2aVN5yQil1nVDYa78WJWcFi9n4NbLd2Lc_lG-xcfesWSyAc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1.gstatic.com/images?q=tbn:ANd9GcRwh2aVN5yQil1nVDYa78WJWcFi9n4NbLd2Lc_lG-xcfesWSyAcW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15A0" w:rsidRDefault="00E65C9B" w:rsidP="00E65C9B">
      <w:pPr>
        <w:tabs>
          <w:tab w:val="left" w:pos="4320"/>
          <w:tab w:val="left" w:pos="8655"/>
        </w:tabs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6E15A0" w:rsidRDefault="006E15A0" w:rsidP="006E15A0">
      <w:pPr>
        <w:rPr>
          <w:sz w:val="28"/>
          <w:lang w:val="en-US"/>
        </w:rPr>
      </w:pPr>
    </w:p>
    <w:p w:rsidR="004A4090" w:rsidRDefault="006E15A0" w:rsidP="006E15A0">
      <w:pPr>
        <w:ind w:firstLine="708"/>
        <w:rPr>
          <w:sz w:val="28"/>
          <w:lang w:val="en-US"/>
        </w:rPr>
      </w:pPr>
      <w:r>
        <w:rPr>
          <w:sz w:val="28"/>
          <w:lang w:val="en-US"/>
        </w:rPr>
        <w:t>coloring pencils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copybook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book</w:t>
      </w:r>
    </w:p>
    <w:p w:rsidR="006E15A0" w:rsidRDefault="006E15A0" w:rsidP="006E15A0">
      <w:pPr>
        <w:ind w:firstLine="708"/>
        <w:rPr>
          <w:sz w:val="28"/>
          <w:lang w:val="en-U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274955</wp:posOffset>
            </wp:positionV>
            <wp:extent cx="485775" cy="762000"/>
            <wp:effectExtent l="0" t="0" r="9525" b="0"/>
            <wp:wrapNone/>
            <wp:docPr id="11" name="Imagen 11" descr="http://t1.gstatic.com/images?q=tbn:ANd9GcQsYG1uNNQHUyuyBKGVgCCtFNISDn_ahAvFh6oGADPMSWGGhs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1.gstatic.com/images?q=tbn:ANd9GcQsYG1uNNQHUyuyBKGVgCCtFNISDn_ahAvFh6oGADPMSWGGhsu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15A0" w:rsidRDefault="006E15A0" w:rsidP="006E15A0">
      <w:pPr>
        <w:ind w:firstLine="708"/>
        <w:rPr>
          <w:sz w:val="28"/>
          <w:lang w:val="en-US"/>
        </w:rPr>
      </w:pPr>
    </w:p>
    <w:p w:rsidR="006E15A0" w:rsidRDefault="006E15A0" w:rsidP="006E15A0">
      <w:pPr>
        <w:rPr>
          <w:sz w:val="28"/>
          <w:lang w:val="en-US"/>
        </w:rPr>
      </w:pPr>
    </w:p>
    <w:p w:rsidR="006E15A0" w:rsidRPr="006E15A0" w:rsidRDefault="006E15A0" w:rsidP="006E15A0">
      <w:pPr>
        <w:tabs>
          <w:tab w:val="left" w:pos="1290"/>
        </w:tabs>
        <w:rPr>
          <w:sz w:val="28"/>
          <w:lang w:val="en-US"/>
        </w:rPr>
      </w:pPr>
      <w:r>
        <w:rPr>
          <w:sz w:val="28"/>
          <w:lang w:val="en-US"/>
        </w:rPr>
        <w:t>marker</w:t>
      </w:r>
    </w:p>
    <w:sectPr w:rsidR="006E15A0" w:rsidRPr="006E15A0" w:rsidSect="006E15A0">
      <w:headerReference w:type="default" r:id="rId16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121" w:rsidRDefault="003E6121" w:rsidP="00B62F9B">
      <w:pPr>
        <w:spacing w:after="0" w:line="240" w:lineRule="auto"/>
      </w:pPr>
      <w:r>
        <w:separator/>
      </w:r>
    </w:p>
  </w:endnote>
  <w:endnote w:type="continuationSeparator" w:id="1">
    <w:p w:rsidR="003E6121" w:rsidRDefault="003E6121" w:rsidP="00B6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121" w:rsidRDefault="003E6121" w:rsidP="00B62F9B">
      <w:pPr>
        <w:spacing w:after="0" w:line="240" w:lineRule="auto"/>
      </w:pPr>
      <w:r>
        <w:separator/>
      </w:r>
    </w:p>
  </w:footnote>
  <w:footnote w:type="continuationSeparator" w:id="1">
    <w:p w:rsidR="003E6121" w:rsidRDefault="003E6121" w:rsidP="00B6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9B" w:rsidRPr="00BB5D1C" w:rsidRDefault="004A4090" w:rsidP="00B62F9B">
    <w:pPr>
      <w:pStyle w:val="Sinespaciado"/>
      <w:jc w:val="center"/>
      <w:rPr>
        <w:b/>
        <w:sz w:val="32"/>
        <w:lang w:val="en-US"/>
      </w:rPr>
    </w:pPr>
    <w:r>
      <w:rPr>
        <w:b/>
        <w:sz w:val="32"/>
        <w:lang w:val="en-US"/>
      </w:rPr>
      <w:t>Vocabulary N° 1</w:t>
    </w:r>
  </w:p>
  <w:p w:rsidR="00B62F9B" w:rsidRDefault="004A4090" w:rsidP="00E65C9B">
    <w:pPr>
      <w:pStyle w:val="Sinespaciado"/>
      <w:tabs>
        <w:tab w:val="center" w:pos="5401"/>
        <w:tab w:val="left" w:pos="6510"/>
      </w:tabs>
      <w:jc w:val="center"/>
      <w:rPr>
        <w:b/>
        <w:sz w:val="32"/>
        <w:lang w:val="en-US"/>
      </w:rPr>
    </w:pPr>
    <w:r>
      <w:rPr>
        <w:b/>
        <w:sz w:val="32"/>
        <w:lang w:val="en-US"/>
      </w:rPr>
      <w:t>“School Supplies”</w:t>
    </w:r>
  </w:p>
  <w:p w:rsidR="00B62F9B" w:rsidRDefault="00B62F9B" w:rsidP="00B62F9B">
    <w:pPr>
      <w:pStyle w:val="Encabezado"/>
      <w:tabs>
        <w:tab w:val="clear" w:pos="4419"/>
        <w:tab w:val="clear" w:pos="8838"/>
        <w:tab w:val="left" w:pos="78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0337"/>
    <w:rsid w:val="00110337"/>
    <w:rsid w:val="001B01E0"/>
    <w:rsid w:val="001B12B1"/>
    <w:rsid w:val="002D0E25"/>
    <w:rsid w:val="003E6121"/>
    <w:rsid w:val="003F2CE0"/>
    <w:rsid w:val="004A4090"/>
    <w:rsid w:val="00564101"/>
    <w:rsid w:val="005C3CA6"/>
    <w:rsid w:val="005D26F6"/>
    <w:rsid w:val="0066110F"/>
    <w:rsid w:val="006E15A0"/>
    <w:rsid w:val="00705EEA"/>
    <w:rsid w:val="00713CDF"/>
    <w:rsid w:val="00721048"/>
    <w:rsid w:val="007B7367"/>
    <w:rsid w:val="0083304C"/>
    <w:rsid w:val="00833FB7"/>
    <w:rsid w:val="00930674"/>
    <w:rsid w:val="00A248D8"/>
    <w:rsid w:val="00A65ACB"/>
    <w:rsid w:val="00AF6999"/>
    <w:rsid w:val="00B62F9B"/>
    <w:rsid w:val="00BB5D1C"/>
    <w:rsid w:val="00BD6DD9"/>
    <w:rsid w:val="00DD3CCD"/>
    <w:rsid w:val="00E65C9B"/>
    <w:rsid w:val="00F9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klñ</cp:lastModifiedBy>
  <cp:revision>3</cp:revision>
  <dcterms:created xsi:type="dcterms:W3CDTF">2013-03-13T03:25:00Z</dcterms:created>
  <dcterms:modified xsi:type="dcterms:W3CDTF">2014-03-27T22:13:00Z</dcterms:modified>
</cp:coreProperties>
</file>